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15CC0E04" w14:textId="40CC036E" w:rsidR="00CE25DE" w:rsidRPr="00330A2E" w:rsidRDefault="00CE25DE" w:rsidP="00CE25DE">
      <w:pPr>
        <w:pStyle w:val="Cm"/>
        <w:rPr>
          <w:sz w:val="36"/>
          <w:szCs w:val="36"/>
        </w:rPr>
      </w:pPr>
      <w:r w:rsidRPr="00330A2E">
        <w:rPr>
          <w:sz w:val="36"/>
          <w:szCs w:val="36"/>
        </w:rPr>
        <w:t>VÁLLALKOZÁSI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Vállalkozó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18450949" w14:textId="14DDE12B" w:rsidR="009670F6" w:rsidRPr="009670F6" w:rsidRDefault="00CE25DE" w:rsidP="009670F6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Megrendelő megrendelésére a Vállalkozó elvállalja az ajánlatkérésben és a dokumentációban foglalt </w:t>
      </w:r>
      <w:r w:rsidR="009670F6">
        <w:rPr>
          <w:rFonts w:ascii="Times New Roman" w:hAnsi="Times New Roman" w:cs="Times New Roman"/>
          <w:sz w:val="24"/>
          <w:szCs w:val="24"/>
        </w:rPr>
        <w:t xml:space="preserve">kiadvány-készítési feladatok elvégzését. A feladatellátás magába foglalja a </w:t>
      </w:r>
      <w:r w:rsidR="009670F6" w:rsidRPr="009670F6">
        <w:rPr>
          <w:rFonts w:ascii="Times New Roman" w:hAnsi="Times New Roman" w:cs="Times New Roman"/>
          <w:sz w:val="24"/>
          <w:szCs w:val="24"/>
        </w:rPr>
        <w:t>tájékoztató kiadványok elkészítését, összeállítását, szövegezését, arculattervezését, tördelését, nyomdai munkálatainak elvégzését és leszállítását Megrendelő székhelyére.</w:t>
      </w:r>
    </w:p>
    <w:p w14:paraId="209DD627" w14:textId="77777777" w:rsidR="00C64964" w:rsidRDefault="00C64964" w:rsidP="00C64964">
      <w:pPr>
        <w:tabs>
          <w:tab w:val="left" w:pos="-1058"/>
        </w:tabs>
        <w:spacing w:before="0"/>
        <w:ind w:left="0"/>
        <w:rPr>
          <w:rFonts w:asciiTheme="minorHAnsi" w:hAnsiTheme="minorHAnsi"/>
          <w:i/>
        </w:rPr>
      </w:pPr>
    </w:p>
    <w:p w14:paraId="40AD2B93" w14:textId="622D491E" w:rsidR="00C64964" w:rsidRPr="006F3429" w:rsidRDefault="00C64964" w:rsidP="00C64964">
      <w:pPr>
        <w:tabs>
          <w:tab w:val="left" w:pos="-1058"/>
        </w:tabs>
        <w:spacing w:before="0"/>
        <w:ind w:left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A vállalkozó vállalja a Vasutasok Szakszervezete részére legalább 40 oldal </w:t>
      </w:r>
      <w:proofErr w:type="gramStart"/>
      <w:r>
        <w:rPr>
          <w:rFonts w:asciiTheme="minorHAnsi" w:hAnsiTheme="minorHAnsi"/>
          <w:i/>
        </w:rPr>
        <w:t>A</w:t>
      </w:r>
      <w:proofErr w:type="gramEnd"/>
      <w:r>
        <w:rPr>
          <w:rFonts w:asciiTheme="minorHAnsi" w:hAnsiTheme="minorHAnsi"/>
          <w:i/>
        </w:rPr>
        <w:t>/5 méretű tájékoztató kiadvány elkészítését, összeállítását, szövegezését, arculattervezését, tördelését, nyomdai munkálatainak elvégzését és leszállítását Megrendelő székhelyére.</w:t>
      </w:r>
    </w:p>
    <w:p w14:paraId="01F04B32" w14:textId="77777777" w:rsidR="00C64964" w:rsidRDefault="00C64964" w:rsidP="00C64964">
      <w:pPr>
        <w:tabs>
          <w:tab w:val="left" w:pos="-1058"/>
        </w:tabs>
        <w:spacing w:before="0"/>
        <w:ind w:left="0"/>
        <w:rPr>
          <w:rFonts w:asciiTheme="minorHAnsi" w:hAnsiTheme="minorHAnsi"/>
          <w:i/>
        </w:rPr>
      </w:pPr>
    </w:p>
    <w:p w14:paraId="4E6D7740" w14:textId="7E5AF184" w:rsidR="00C64964" w:rsidRDefault="00C64964" w:rsidP="00C64964">
      <w:pPr>
        <w:tabs>
          <w:tab w:val="left" w:pos="-1058"/>
        </w:tabs>
        <w:spacing w:before="0"/>
        <w:ind w:left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 kiadvány tartalmának leírása</w:t>
      </w:r>
      <w:r>
        <w:rPr>
          <w:rFonts w:asciiTheme="minorHAnsi" w:hAnsiTheme="minorHAnsi"/>
          <w:i/>
        </w:rPr>
        <w:t>:</w:t>
      </w:r>
    </w:p>
    <w:p w14:paraId="5884ABB7" w14:textId="77777777" w:rsidR="00C64964" w:rsidRDefault="00C64964" w:rsidP="00C64964">
      <w:pPr>
        <w:tabs>
          <w:tab w:val="left" w:pos="-1058"/>
        </w:tabs>
        <w:spacing w:before="0"/>
        <w:ind w:left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Darabszám: 830 db</w:t>
      </w:r>
    </w:p>
    <w:p w14:paraId="74BC60AC" w14:textId="581CF264" w:rsidR="00C64964" w:rsidRDefault="00C64964" w:rsidP="00C64964">
      <w:pPr>
        <w:tabs>
          <w:tab w:val="left" w:pos="-1058"/>
        </w:tabs>
        <w:spacing w:before="0"/>
        <w:ind w:left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 kiadványnak a hatályos Mt. figyelembe vételével valósul</w:t>
      </w:r>
      <w:r>
        <w:rPr>
          <w:rFonts w:asciiTheme="minorHAnsi" w:hAnsiTheme="minorHAnsi"/>
          <w:i/>
        </w:rPr>
        <w:t xml:space="preserve"> meg</w:t>
      </w:r>
      <w:r>
        <w:rPr>
          <w:rFonts w:asciiTheme="minorHAnsi" w:hAnsiTheme="minorHAnsi"/>
          <w:i/>
        </w:rPr>
        <w:t>, különös figyelemmel a 2012. évi I. törvény által megváltoztatott rendelkezésekre.(Ideértve különösen: személyhez fűződő jogok, a munkaszerződés tartalma, felmondás szabályai, felmondási védelmek, jogellenes felmondási okok, stb.)</w:t>
      </w:r>
    </w:p>
    <w:p w14:paraId="79D5947A" w14:textId="77777777" w:rsidR="00C64964" w:rsidRDefault="00C64964" w:rsidP="00C64964">
      <w:pPr>
        <w:tabs>
          <w:tab w:val="left" w:pos="-1058"/>
        </w:tabs>
        <w:spacing w:before="0"/>
        <w:ind w:left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A kiadványnak alkalmasnak kell lennie arra, hogy a munkavállalók számára hasznos segédletet adjon a mindennapi munkajogi kérdésekben való eligazodáshoz.</w:t>
      </w:r>
    </w:p>
    <w:p w14:paraId="11ADFF0A" w14:textId="6923CEB2" w:rsidR="00C64964" w:rsidRDefault="00C64964" w:rsidP="00C64964">
      <w:pPr>
        <w:tabs>
          <w:tab w:val="left" w:pos="-1058"/>
        </w:tabs>
        <w:spacing w:before="0"/>
        <w:ind w:left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lastRenderedPageBreak/>
        <w:t>A szerkesztési feladatok a Megrendelő kijelölt kapcsolattartójának felügyelete mellett történnek meg.</w:t>
      </w:r>
      <w:r>
        <w:rPr>
          <w:rFonts w:asciiTheme="minorHAnsi" w:hAnsiTheme="minorHAnsi"/>
          <w:i/>
        </w:rPr>
        <w:t xml:space="preserve"> Vállalkozó a feladat előre haladásáról kétnaponta tájékoztatni köteles e-mail útján a kapcsolattartót, megküldve a már elkészült anyagot nyers változatban.</w:t>
      </w:r>
    </w:p>
    <w:p w14:paraId="698BB959" w14:textId="3683FF45" w:rsidR="00C64964" w:rsidRDefault="00C64964" w:rsidP="00C64964">
      <w:pPr>
        <w:tabs>
          <w:tab w:val="left" w:pos="-1058"/>
        </w:tabs>
        <w:spacing w:before="0"/>
        <w:ind w:left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A kiadvány nyomtatásba kizárólag a Megrendelő képviselőjének erre vonatkozó jóváhagyása esetén kerülhet. </w:t>
      </w:r>
    </w:p>
    <w:p w14:paraId="4BE1F515" w14:textId="2CEE36DF" w:rsidR="00C64964" w:rsidRPr="006F3429" w:rsidRDefault="00C64964" w:rsidP="00C64964">
      <w:pPr>
        <w:tabs>
          <w:tab w:val="left" w:pos="-1058"/>
        </w:tabs>
        <w:spacing w:before="0"/>
        <w:ind w:left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Megrendelő képviselője a 20. pontban kerül meghatározásra.</w:t>
      </w:r>
    </w:p>
    <w:p w14:paraId="2721EFC4" w14:textId="21878371" w:rsidR="009670F6" w:rsidRPr="009670F6" w:rsidRDefault="009670F6" w:rsidP="00C64964">
      <w:pPr>
        <w:tabs>
          <w:tab w:val="left" w:pos="-1058"/>
        </w:tabs>
        <w:spacing w:before="0"/>
        <w:ind w:left="0"/>
        <w:rPr>
          <w:szCs w:val="24"/>
        </w:rPr>
      </w:pPr>
    </w:p>
    <w:p w14:paraId="40DB3ECE" w14:textId="24F72F3C" w:rsidR="00CE25DE" w:rsidRPr="00330A2E" w:rsidRDefault="009670F6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6053FBA" w14:textId="189C1F71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Vállalkozó által benyújtott ajánlat, Megrendelő által közzétett ajánlatkérésben, 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123A144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Vállalkozó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019557C6" w14:textId="491E7604" w:rsidR="00CE25DE" w:rsidRPr="009670F6" w:rsidRDefault="00CE25DE" w:rsidP="009670F6">
      <w:pPr>
        <w:numPr>
          <w:ilvl w:val="0"/>
          <w:numId w:val="1"/>
        </w:numPr>
        <w:spacing w:before="0"/>
        <w:ind w:left="0" w:firstLine="0"/>
        <w:rPr>
          <w:b/>
          <w:bCs/>
          <w:szCs w:val="24"/>
        </w:rPr>
      </w:pPr>
      <w:r w:rsidRPr="00330A2E">
        <w:rPr>
          <w:szCs w:val="24"/>
        </w:rPr>
        <w:t xml:space="preserve">A Vállalkozó vállalja, hogy a </w:t>
      </w:r>
      <w:r w:rsidR="009670F6">
        <w:rPr>
          <w:szCs w:val="24"/>
        </w:rPr>
        <w:t xml:space="preserve">kiadványok szerkesztési és szövegezési munkáit, továbbá a kinyomtatott és elkészített anyagokat Megrendelő székhelyére szállítja </w:t>
      </w:r>
      <w:proofErr w:type="gramStart"/>
      <w:r w:rsidR="009670F6">
        <w:rPr>
          <w:szCs w:val="24"/>
        </w:rPr>
        <w:t>2014. …</w:t>
      </w:r>
      <w:proofErr w:type="gramEnd"/>
      <w:r w:rsidR="009670F6">
        <w:rPr>
          <w:szCs w:val="24"/>
        </w:rPr>
        <w:t xml:space="preserve">………. –ig. </w:t>
      </w:r>
    </w:p>
    <w:p w14:paraId="30A258A3" w14:textId="77777777" w:rsidR="009670F6" w:rsidRPr="00330A2E" w:rsidRDefault="009670F6" w:rsidP="009670F6">
      <w:pPr>
        <w:spacing w:before="0"/>
        <w:ind w:left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6E0EB540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proofErr w:type="gramStart"/>
      <w:r w:rsidRPr="00330A2E">
        <w:rPr>
          <w:szCs w:val="24"/>
        </w:rPr>
        <w:t>azaz</w:t>
      </w:r>
      <w:proofErr w:type="gramEnd"/>
      <w:r w:rsidRPr="00330A2E">
        <w:rPr>
          <w:szCs w:val="24"/>
        </w:rPr>
        <w:t xml:space="preserve">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21A86BEF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Vállalkozó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költséget</w:t>
      </w:r>
      <w:r w:rsidRPr="00330A2E">
        <w:rPr>
          <w:szCs w:val="24"/>
        </w:rPr>
        <w:t>, melyet Vállalkozónak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1ADC25A1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A Vállalkozó számla benyújtására kizárólag akkor jogosult, ha az átadást hiány- és </w:t>
      </w:r>
      <w:r w:rsidR="00C64964">
        <w:rPr>
          <w:szCs w:val="24"/>
        </w:rPr>
        <w:t xml:space="preserve">hibamentesen teljesítette, és a felhasznált anyag környezetbarát voltának igazolását </w:t>
      </w:r>
      <w:r w:rsidR="0066787D">
        <w:rPr>
          <w:szCs w:val="24"/>
        </w:rPr>
        <w:t>átadta.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083CCAF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Vállalkozó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03617519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>A Megrendelő kötelezi magát, hogy a vállalkozói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496A3217" w:rsidR="008B14A2" w:rsidRDefault="009670F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 w:rsidRPr="008B14A2">
        <w:rPr>
          <w:szCs w:val="24"/>
        </w:rPr>
        <w:t xml:space="preserve">Vállalkozó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lastRenderedPageBreak/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26D385A7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4A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kiadványok leszállításának határideje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Vállalkozó vállalásának megfelelően:</w:t>
      </w:r>
    </w:p>
    <w:p w14:paraId="41E94BF0" w14:textId="7CB6AC9D" w:rsidR="008B14A2" w:rsidRPr="00330A2E" w:rsidRDefault="008B14A2" w:rsidP="008B14A2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</w:p>
    <w:p w14:paraId="63FFF4D2" w14:textId="41A2BB42" w:rsidR="00CE25DE" w:rsidRPr="00330A2E" w:rsidRDefault="00CE25DE" w:rsidP="00CE25DE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Vállalkozó </w:t>
      </w:r>
      <w:r w:rsidR="008B14A2">
        <w:rPr>
          <w:rFonts w:ascii="Times New Roman" w:hAnsi="Times New Roman" w:cs="Times New Roman"/>
          <w:sz w:val="24"/>
          <w:szCs w:val="24"/>
        </w:rPr>
        <w:t xml:space="preserve">a határidő </w:t>
      </w:r>
      <w:r w:rsidRPr="00330A2E">
        <w:rPr>
          <w:rFonts w:ascii="Times New Roman" w:hAnsi="Times New Roman" w:cs="Times New Roman"/>
          <w:sz w:val="24"/>
          <w:szCs w:val="24"/>
        </w:rPr>
        <w:t xml:space="preserve">előtt is jogosult teljesíteni, erről Megrendelőt a teljesítés előtt 8 munkanappal írásban köteles értesíteni. </w:t>
      </w:r>
    </w:p>
    <w:p w14:paraId="6D6013B9" w14:textId="77777777" w:rsidR="00CE25DE" w:rsidRPr="00330A2E" w:rsidRDefault="00CE25DE" w:rsidP="00CE25DE">
      <w:pPr>
        <w:pStyle w:val="Csakszveg"/>
        <w:tabs>
          <w:tab w:val="left" w:pos="993"/>
          <w:tab w:val="left" w:pos="1418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9E19A0B" w14:textId="10D52352" w:rsidR="00CE25DE" w:rsidRPr="00330A2E" w:rsidRDefault="00CE25DE" w:rsidP="00CE25DE">
      <w:pPr>
        <w:pStyle w:val="Csakszveg"/>
        <w:tabs>
          <w:tab w:val="left" w:pos="993"/>
          <w:tab w:val="left" w:pos="1418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készre</w:t>
      </w:r>
      <w:r w:rsidR="00354E52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Pr="00330A2E">
        <w:rPr>
          <w:rFonts w:ascii="Times New Roman" w:hAnsi="Times New Roman" w:cs="Times New Roman"/>
          <w:sz w:val="24"/>
          <w:szCs w:val="24"/>
        </w:rPr>
        <w:t>jelentést követően Megrendelő az elvégzett munkát köteles megvizsgálni és a szerződésszerűen elvégzett teljesítményt köt</w:t>
      </w:r>
      <w:r w:rsidR="008B14A2">
        <w:rPr>
          <w:rFonts w:ascii="Times New Roman" w:hAnsi="Times New Roman" w:cs="Times New Roman"/>
          <w:sz w:val="24"/>
          <w:szCs w:val="24"/>
        </w:rPr>
        <w:t xml:space="preserve">eles átvenni. Az átadás-átvételről </w:t>
      </w:r>
      <w:r w:rsidRPr="00330A2E">
        <w:rPr>
          <w:rFonts w:ascii="Times New Roman" w:hAnsi="Times New Roman" w:cs="Times New Roman"/>
          <w:sz w:val="24"/>
          <w:szCs w:val="24"/>
        </w:rPr>
        <w:t>jegyzőkönyv készül.</w:t>
      </w:r>
    </w:p>
    <w:p w14:paraId="7EDF58F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C6179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7016591C" w14:textId="55D98C44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>kárveszély a munka átvételekor 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Vállalkozó kötbér felelősséggel tartozik. A kötbér mértéke, Vállalkozó hibájából keletkező késedelem idejére 10 000,- Ft naponta.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77FB153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Vállalkozónak felróható okokból történő meghiúsulása esetén Vállalkozó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>si kötbért fizetni. Vállalkozó 1</w:t>
      </w:r>
      <w:r w:rsidRPr="00330A2E">
        <w:rPr>
          <w:rFonts w:ascii="Times New Roman" w:hAnsi="Times New Roman" w:cs="Times New Roman"/>
          <w:sz w:val="24"/>
          <w:szCs w:val="24"/>
        </w:rPr>
        <w:t>0 napot meghaladó késedelme esetén Megrendelő a szerződéstől elállhat, és kártérítést követelhet. Ebben az esetben Megrendelő jogosult a beruházást más Vállalkozó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Vállalkozó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77777777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Megrendelőnek okozott, hibás teljesítésből illetőleg késedelmes teljesítésből fakadó károkért a Vállalkozó a Megrendelő kötbért meghaladó kárát megtéríteni tartozik, a 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Ptk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339. §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foglaltak szerint.</w:t>
      </w:r>
    </w:p>
    <w:p w14:paraId="407B69F8" w14:textId="77777777" w:rsidR="005B60D8" w:rsidRDefault="005B60D8" w:rsidP="005B60D8">
      <w:pPr>
        <w:pStyle w:val="Listaszerbekezds"/>
        <w:rPr>
          <w:szCs w:val="24"/>
        </w:rPr>
      </w:pPr>
    </w:p>
    <w:p w14:paraId="7C4A1102" w14:textId="0BAA19E8" w:rsidR="005B60D8" w:rsidRPr="00330A2E" w:rsidRDefault="005B60D8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Vállalkozó kijelenti, hogy a jelen szerződésben vállalt szolgáltatással kapcsolatos szerzői vagyoni jogairól lemond az ellenérték me</w:t>
      </w:r>
      <w:r w:rsidR="0078148D">
        <w:rPr>
          <w:rFonts w:ascii="Times New Roman" w:hAnsi="Times New Roman" w:cs="Times New Roman"/>
          <w:sz w:val="24"/>
          <w:szCs w:val="24"/>
        </w:rPr>
        <w:t>gtérítésével egyidejűleg. Megrendelő kizárólagos felhasználási jogot szerez az elkészült szellemi alkotáson, (mind fizikai mind adathordozón tárolt változatán) így jogosulttá válik korlátozásmentesen különösen annak ismételt kiadására és átdolgozására.</w:t>
      </w: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6B625CA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teljesítés helye: </w:t>
      </w:r>
      <w:r w:rsidRPr="00330A2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8148D">
        <w:rPr>
          <w:rFonts w:ascii="Times New Roman" w:hAnsi="Times New Roman" w:cs="Times New Roman"/>
          <w:b/>
          <w:sz w:val="24"/>
          <w:szCs w:val="24"/>
        </w:rPr>
        <w:t>Budapest,</w:t>
      </w:r>
      <w:proofErr w:type="gramEnd"/>
      <w:r w:rsidR="0078148D">
        <w:rPr>
          <w:rFonts w:ascii="Times New Roman" w:hAnsi="Times New Roman" w:cs="Times New Roman"/>
          <w:b/>
          <w:sz w:val="24"/>
          <w:szCs w:val="24"/>
        </w:rPr>
        <w:t xml:space="preserve"> II. 1023 Ürömi u. 8.</w:t>
      </w:r>
    </w:p>
    <w:p w14:paraId="73937C79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C1B204B" w14:textId="4A1536F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A Vállalkozó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03DF56C5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78148D">
        <w:rPr>
          <w:rFonts w:ascii="Times New Roman" w:hAnsi="Times New Roman" w:cs="Times New Roman"/>
          <w:sz w:val="24"/>
          <w:szCs w:val="24"/>
        </w:rPr>
        <w:t>aki a teljesítés módját meghatározni</w:t>
      </w:r>
      <w:r w:rsidRPr="00330A2E">
        <w:rPr>
          <w:rFonts w:ascii="Times New Roman" w:hAnsi="Times New Roman" w:cs="Times New Roman"/>
          <w:sz w:val="24"/>
          <w:szCs w:val="24"/>
        </w:rPr>
        <w:t xml:space="preserve"> jogosult</w:t>
      </w:r>
      <w:r w:rsidR="0078148D">
        <w:rPr>
          <w:rFonts w:ascii="Times New Roman" w:hAnsi="Times New Roman" w:cs="Times New Roman"/>
          <w:sz w:val="24"/>
          <w:szCs w:val="24"/>
        </w:rPr>
        <w:t xml:space="preserve"> a jelen pont szerint</w:t>
      </w:r>
      <w:r w:rsidRPr="00330A2E">
        <w:rPr>
          <w:rFonts w:ascii="Times New Roman" w:hAnsi="Times New Roman" w:cs="Times New Roman"/>
          <w:sz w:val="24"/>
          <w:szCs w:val="24"/>
        </w:rPr>
        <w:t>:</w:t>
      </w:r>
    </w:p>
    <w:p w14:paraId="07908D2A" w14:textId="401849F8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</w:p>
    <w:p w14:paraId="4F843FE6" w14:textId="2208DBE2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    </w:t>
      </w:r>
      <w:r w:rsidR="0078148D">
        <w:t xml:space="preserve"> </w:t>
      </w:r>
      <w:r w:rsidR="00CE25DE" w:rsidRPr="00330A2E">
        <w:t xml:space="preserve">                    </w:t>
      </w:r>
    </w:p>
    <w:p w14:paraId="1F944AE0" w14:textId="111BE70E" w:rsidR="00CE25DE" w:rsidRPr="00330A2E" w:rsidRDefault="00CE25DE" w:rsidP="00832CA6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Telefax száma: </w:t>
      </w:r>
      <w:r w:rsidR="00966FF7" w:rsidRPr="00330A2E">
        <w:rPr>
          <w:rFonts w:ascii="Times New Roman" w:hAnsi="Times New Roman" w:cs="Times New Roman"/>
          <w:sz w:val="24"/>
          <w:szCs w:val="24"/>
        </w:rPr>
        <w:tab/>
      </w:r>
      <w:r w:rsidR="0078148D">
        <w:rPr>
          <w:rFonts w:ascii="Times New Roman" w:hAnsi="Times New Roman" w:cs="Times New Roman"/>
          <w:sz w:val="24"/>
          <w:szCs w:val="24"/>
        </w:rPr>
        <w:t xml:space="preserve"> </w:t>
      </w:r>
      <w:r w:rsidRPr="00330A2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17093191" w14:textId="4BBB0805" w:rsidR="00CE25DE" w:rsidRPr="00330A2E" w:rsidRDefault="00CE25DE" w:rsidP="00832CA6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Telefon számai:</w:t>
      </w:r>
      <w:r w:rsidR="007814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BF585F" w14:textId="5AF0C13A" w:rsidR="00CE25DE" w:rsidRPr="00330A2E" w:rsidRDefault="00CE25DE" w:rsidP="00832CA6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Mobil:</w:t>
      </w:r>
      <w:r w:rsidRPr="00330A2E">
        <w:rPr>
          <w:rFonts w:ascii="Times New Roman" w:hAnsi="Times New Roman" w:cs="Times New Roman"/>
          <w:sz w:val="24"/>
          <w:szCs w:val="24"/>
        </w:rPr>
        <w:tab/>
      </w:r>
      <w:r w:rsidRPr="00330A2E">
        <w:rPr>
          <w:rFonts w:ascii="Times New Roman" w:hAnsi="Times New Roman" w:cs="Times New Roman"/>
          <w:sz w:val="24"/>
          <w:szCs w:val="24"/>
        </w:rPr>
        <w:tab/>
      </w:r>
      <w:r w:rsidRPr="00330A2E">
        <w:rPr>
          <w:rFonts w:ascii="Times New Roman" w:hAnsi="Times New Roman" w:cs="Times New Roman"/>
          <w:sz w:val="24"/>
          <w:szCs w:val="24"/>
        </w:rPr>
        <w:tab/>
      </w:r>
      <w:r w:rsidR="007814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E2668" w14:textId="2E03BCF6" w:rsidR="00CE25DE" w:rsidRPr="00330A2E" w:rsidRDefault="00832CA6" w:rsidP="00832CA6">
      <w:pPr>
        <w:pStyle w:val="Csakszveg"/>
        <w:tabs>
          <w:tab w:val="left" w:pos="993"/>
          <w:tab w:val="num" w:pos="1440"/>
          <w:tab w:val="left" w:pos="1701"/>
        </w:tabs>
        <w:ind w:left="720" w:right="72"/>
        <w:jc w:val="both"/>
        <w:rPr>
          <w:rFonts w:ascii="Times New Roman" w:hAnsi="Times New Roman" w:cs="Times New Roman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Pr="00330A2E">
        <w:rPr>
          <w:rFonts w:ascii="Times New Roman" w:hAnsi="Times New Roman" w:cs="Times New Roman"/>
          <w:sz w:val="24"/>
          <w:szCs w:val="24"/>
        </w:rPr>
        <w:tab/>
      </w:r>
      <w:r w:rsidRPr="00330A2E">
        <w:rPr>
          <w:rFonts w:ascii="Times New Roman" w:hAnsi="Times New Roman" w:cs="Times New Roman"/>
          <w:sz w:val="24"/>
          <w:szCs w:val="24"/>
        </w:rPr>
        <w:tab/>
      </w:r>
      <w:r w:rsidRPr="00330A2E">
        <w:rPr>
          <w:rFonts w:ascii="Times New Roman" w:hAnsi="Times New Roman" w:cs="Times New Roman"/>
          <w:sz w:val="24"/>
          <w:szCs w:val="24"/>
        </w:rPr>
        <w:tab/>
      </w:r>
      <w:r w:rsidR="0078148D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78148D">
        <w:rPr>
          <w:rFonts w:ascii="Times New Roman" w:hAnsi="Times New Roman" w:cs="Times New Roman"/>
          <w:sz w:val="24"/>
          <w:szCs w:val="24"/>
        </w:rPr>
        <w:t>…………..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>@vsz.hu</w:t>
      </w:r>
      <w:hyperlink r:id="rId6" w:history="1"/>
      <w:r w:rsidR="00CE25DE" w:rsidRPr="00330A2E">
        <w:rPr>
          <w:rFonts w:ascii="Times New Roman" w:hAnsi="Times New Roman" w:cs="Times New Roman"/>
          <w:szCs w:val="24"/>
        </w:rPr>
        <w:t xml:space="preserve"> </w:t>
      </w:r>
    </w:p>
    <w:p w14:paraId="2FD5251A" w14:textId="3B23D285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>A szerkesztési feladatok a Megrendelő kijelölt kapcsolattartójának felügyelete mellett történnek meg.</w:t>
      </w:r>
      <w:r>
        <w:rPr>
          <w:szCs w:val="24"/>
        </w:rPr>
        <w:t xml:space="preserve"> Ennek megfelelően a Vállalkozó megrendelő képviselője részére naponta megküldi a munka előrehaladását, a már elkészült terveket. Vállalkozó köteles Megrendelő képviselője által jelzett arculati és tartalmi módosításokat a következő napon végrehajtani. A kiadvány a nyomdába kizárólag a megrendelő képviselőjének előzetes jóváhagyása esetén kerülhet.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Vállalkozó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Amennyiben Megrendelő szakszerűtlen utasítást ad, erre vonatkozóan a Vállalkozó köteles írásban felhívni a figyelmét. A figyelmeztetés elmulasztásából eredő kárért a Vállalkozó felelős. Amennyiben a Megrendelő az utasítását írásban fenntartja, úgy a Vállalkozó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</w:t>
      </w:r>
      <w:bookmarkStart w:id="2" w:name="_GoBack"/>
      <w:r w:rsidRPr="00330A2E">
        <w:rPr>
          <w:rFonts w:ascii="Times New Roman" w:hAnsi="Times New Roman" w:cs="Times New Roman"/>
          <w:sz w:val="24"/>
          <w:szCs w:val="24"/>
        </w:rPr>
        <w:t xml:space="preserve">szerződésszegése esetén. Súlyos szerződésszegésnek minősül különösen </w:t>
      </w:r>
    </w:p>
    <w:bookmarkEnd w:id="2"/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77777777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>a Vállalkozó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02E04214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24.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Vállalkozó költségére elvégezheti.</w:t>
      </w:r>
    </w:p>
    <w:p w14:paraId="095084DE" w14:textId="77777777" w:rsidR="00CE25DE" w:rsidRPr="00330A2E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 xml:space="preserve">E kikötés megfelelően irányadó abban az esetben is, ha a Vállalkozó a garanciális kötelezettségének a Megrendelő igénybejelentésétől számítva haladéktalanul nem jelenik </w:t>
      </w:r>
      <w:r w:rsidRPr="00330A2E">
        <w:rPr>
          <w:szCs w:val="24"/>
        </w:rPr>
        <w:lastRenderedPageBreak/>
        <w:t>meg, illetőleg, ha a garanciális munkátokat az igénybejelentéstől számított 15 napon belül nem fejezi be.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Jelen szerződés 4 eredeti példányban készült, melyből 2 példány a Megrendelőt, 2 példány a Vállalkozót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77777777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  <w:t>Vállalkozó</w:t>
      </w:r>
      <w:proofErr w:type="gramEnd"/>
    </w:p>
    <w:sectPr w:rsidR="00E22CBD" w:rsidSect="00B90A1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256D99"/>
    <w:rsid w:val="002D1C8C"/>
    <w:rsid w:val="00330A2E"/>
    <w:rsid w:val="00354E52"/>
    <w:rsid w:val="004E1EA7"/>
    <w:rsid w:val="0051234F"/>
    <w:rsid w:val="00557E8E"/>
    <w:rsid w:val="005B60D8"/>
    <w:rsid w:val="006451FA"/>
    <w:rsid w:val="0066787D"/>
    <w:rsid w:val="0069310D"/>
    <w:rsid w:val="0078148D"/>
    <w:rsid w:val="0080201D"/>
    <w:rsid w:val="00832CA6"/>
    <w:rsid w:val="008B14A2"/>
    <w:rsid w:val="008B2273"/>
    <w:rsid w:val="00966FF7"/>
    <w:rsid w:val="009670F6"/>
    <w:rsid w:val="009A0DE2"/>
    <w:rsid w:val="00A4750E"/>
    <w:rsid w:val="00A65FCF"/>
    <w:rsid w:val="00B32EC4"/>
    <w:rsid w:val="00B90A19"/>
    <w:rsid w:val="00B90ACB"/>
    <w:rsid w:val="00BA4447"/>
    <w:rsid w:val="00C615A9"/>
    <w:rsid w:val="00C64964"/>
    <w:rsid w:val="00CE11EF"/>
    <w:rsid w:val="00CE25DE"/>
    <w:rsid w:val="00E22CBD"/>
    <w:rsid w:val="00F0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tkayg@mav-gepeszet.hu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9080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2</cp:revision>
  <cp:lastPrinted>2013-12-17T10:16:00Z</cp:lastPrinted>
  <dcterms:created xsi:type="dcterms:W3CDTF">2014-01-14T14:33:00Z</dcterms:created>
  <dcterms:modified xsi:type="dcterms:W3CDTF">2014-01-14T14:33:00Z</dcterms:modified>
</cp:coreProperties>
</file>